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B0" w:rsidRPr="00DE2C33" w:rsidRDefault="00DE2C33" w:rsidP="00DE2C33">
      <w:pPr>
        <w:spacing w:after="0"/>
        <w:ind w:left="120"/>
        <w:jc w:val="center"/>
        <w:rPr>
          <w:lang w:val="ru-RU"/>
        </w:rPr>
      </w:pPr>
      <w:bookmarkStart w:id="0" w:name="block-38602054"/>
      <w:r>
        <w:rPr>
          <w:noProof/>
          <w:lang w:val="ru-RU" w:eastAsia="ru-RU"/>
        </w:rPr>
        <w:drawing>
          <wp:inline distT="0" distB="0" distL="0" distR="0" wp14:anchorId="54768E2F" wp14:editId="633989E6">
            <wp:extent cx="5940425" cy="9772015"/>
            <wp:effectExtent l="0" t="0" r="0" b="0"/>
            <wp:docPr id="2" name="Рисунок 2" descr="C:\Users\vaigi\Pictures\2024-10-08 рп по обзр\рп по обз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4-10-08 рп по обзр\рп по обз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3c91d4df-ec5a-4693-9f78-bc3133ba6b6b"/>
      <w:bookmarkStart w:id="2" w:name="_GoBack"/>
      <w:bookmarkEnd w:id="2"/>
    </w:p>
    <w:p w:rsidR="00F87BC7" w:rsidRPr="000B01E6" w:rsidRDefault="000B01E6">
      <w:pPr>
        <w:spacing w:after="0" w:line="264" w:lineRule="auto"/>
        <w:ind w:left="120"/>
        <w:jc w:val="both"/>
        <w:rPr>
          <w:lang w:val="ru-RU"/>
        </w:rPr>
      </w:pPr>
      <w:bookmarkStart w:id="3" w:name="block-38602057"/>
      <w:bookmarkEnd w:id="0"/>
      <w:bookmarkEnd w:id="1"/>
      <w:r w:rsidRPr="000B01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F87BC7" w:rsidRDefault="000B01E6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F87BC7" w:rsidRPr="000B01E6" w:rsidRDefault="000B0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F87BC7" w:rsidRPr="000B01E6" w:rsidRDefault="000B0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F87BC7" w:rsidRPr="000B01E6" w:rsidRDefault="000B0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F87BC7" w:rsidRPr="000B01E6" w:rsidRDefault="000B0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F87BC7" w:rsidRPr="009E357D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9E357D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F87BC7" w:rsidRPr="009E357D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9E357D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F87BC7" w:rsidRPr="000B01E6" w:rsidRDefault="000B01E6">
      <w:pPr>
        <w:spacing w:after="0"/>
        <w:ind w:firstLine="600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F87BC7" w:rsidRPr="000B01E6" w:rsidRDefault="000B01E6">
      <w:pPr>
        <w:spacing w:after="0" w:line="264" w:lineRule="auto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F87BC7" w:rsidRPr="000B01E6" w:rsidRDefault="00F87BC7">
      <w:pPr>
        <w:rPr>
          <w:lang w:val="ru-RU"/>
        </w:rPr>
        <w:sectPr w:rsidR="00F87BC7" w:rsidRPr="000B01E6">
          <w:pgSz w:w="11906" w:h="16383"/>
          <w:pgMar w:top="1134" w:right="850" w:bottom="1134" w:left="1701" w:header="720" w:footer="720" w:gutter="0"/>
          <w:cols w:space="720"/>
        </w:sectPr>
      </w:pPr>
    </w:p>
    <w:p w:rsidR="00F87BC7" w:rsidRPr="000B01E6" w:rsidRDefault="000B01E6">
      <w:pPr>
        <w:spacing w:after="0" w:line="264" w:lineRule="auto"/>
        <w:ind w:left="120"/>
        <w:jc w:val="both"/>
        <w:rPr>
          <w:lang w:val="ru-RU"/>
        </w:rPr>
      </w:pPr>
      <w:bookmarkStart w:id="4" w:name="block-38602051"/>
      <w:bookmarkEnd w:id="3"/>
      <w:r w:rsidRPr="000B01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87BC7" w:rsidRPr="000B01E6" w:rsidRDefault="000B01E6">
      <w:pPr>
        <w:spacing w:after="0" w:line="24" w:lineRule="auto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F87BC7" w:rsidRPr="000B01E6" w:rsidRDefault="000B01E6">
      <w:pPr>
        <w:spacing w:after="0" w:line="264" w:lineRule="auto"/>
        <w:ind w:firstLine="600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80BEA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080BEA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0B01E6">
        <w:rPr>
          <w:rFonts w:ascii="Times New Roman" w:hAnsi="Times New Roman"/>
          <w:color w:val="000000"/>
          <w:sz w:val="28"/>
          <w:lang w:val="ru-RU"/>
        </w:rPr>
        <w:t>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0B01E6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F87BC7" w:rsidRPr="000B01E6" w:rsidRDefault="00F87BC7">
      <w:pPr>
        <w:spacing w:after="0" w:line="264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F87BC7" w:rsidRPr="000B01E6" w:rsidRDefault="00F87BC7" w:rsidP="00080BEA">
      <w:pPr>
        <w:spacing w:after="0" w:line="240" w:lineRule="auto"/>
        <w:ind w:left="120"/>
        <w:jc w:val="both"/>
        <w:rPr>
          <w:lang w:val="ru-RU"/>
        </w:rPr>
      </w:pPr>
    </w:p>
    <w:p w:rsidR="00F87BC7" w:rsidRPr="000B01E6" w:rsidRDefault="000B01E6" w:rsidP="00080BEA">
      <w:pPr>
        <w:spacing w:after="0" w:line="240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F87BC7" w:rsidRPr="000B01E6" w:rsidRDefault="00F87BC7">
      <w:pPr>
        <w:rPr>
          <w:lang w:val="ru-RU"/>
        </w:rPr>
        <w:sectPr w:rsidR="00F87BC7" w:rsidRPr="000B01E6">
          <w:pgSz w:w="11906" w:h="16383"/>
          <w:pgMar w:top="1134" w:right="850" w:bottom="1134" w:left="1701" w:header="720" w:footer="720" w:gutter="0"/>
          <w:cols w:space="720"/>
        </w:sectPr>
      </w:pPr>
    </w:p>
    <w:p w:rsidR="00F87BC7" w:rsidRPr="000B01E6" w:rsidRDefault="000B01E6">
      <w:pPr>
        <w:spacing w:after="0"/>
        <w:ind w:left="120"/>
        <w:rPr>
          <w:lang w:val="ru-RU"/>
        </w:rPr>
      </w:pPr>
      <w:bookmarkStart w:id="5" w:name="block-38602052"/>
      <w:bookmarkEnd w:id="4"/>
      <w:r w:rsidRPr="000B01E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87BC7" w:rsidRPr="000B01E6" w:rsidRDefault="00F87BC7">
      <w:pPr>
        <w:spacing w:after="0" w:line="120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7BC7" w:rsidRPr="000B01E6" w:rsidRDefault="00F87BC7">
      <w:pPr>
        <w:spacing w:after="0" w:line="120" w:lineRule="auto"/>
        <w:ind w:left="120"/>
        <w:jc w:val="both"/>
        <w:rPr>
          <w:lang w:val="ru-RU"/>
        </w:rPr>
      </w:pP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F87BC7" w:rsidRPr="000B01E6" w:rsidRDefault="000B01E6">
      <w:pPr>
        <w:spacing w:after="0" w:line="252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F87BC7" w:rsidRPr="000B01E6" w:rsidRDefault="00F87BC7">
      <w:pPr>
        <w:spacing w:after="0"/>
        <w:ind w:left="120"/>
        <w:jc w:val="both"/>
        <w:rPr>
          <w:lang w:val="ru-RU"/>
        </w:rPr>
      </w:pP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87BC7" w:rsidRPr="000B01E6" w:rsidRDefault="000B01E6">
      <w:pPr>
        <w:spacing w:after="0" w:line="96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.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B01E6">
        <w:rPr>
          <w:rFonts w:ascii="Times New Roman" w:hAnsi="Times New Roman"/>
          <w:color w:val="000000"/>
          <w:sz w:val="28"/>
          <w:lang w:val="ru-RU"/>
        </w:rPr>
        <w:t>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F87BC7" w:rsidRPr="000B01E6" w:rsidRDefault="000B01E6">
      <w:pPr>
        <w:spacing w:after="0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F87BC7" w:rsidRPr="000B01E6" w:rsidRDefault="000B01E6">
      <w:pPr>
        <w:spacing w:after="0" w:line="264" w:lineRule="auto"/>
        <w:ind w:firstLine="600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0B01E6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0B01E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0B01E6">
        <w:rPr>
          <w:rFonts w:ascii="Times New Roman" w:hAnsi="Times New Roman"/>
          <w:color w:val="000000"/>
          <w:sz w:val="28"/>
          <w:lang w:val="ru-RU"/>
        </w:rPr>
        <w:t>»;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F87BC7" w:rsidRPr="000B01E6" w:rsidRDefault="000B01E6">
      <w:pPr>
        <w:spacing w:after="0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F87BC7" w:rsidRPr="000B01E6" w:rsidRDefault="000B01E6">
      <w:pPr>
        <w:spacing w:after="0" w:line="264" w:lineRule="auto"/>
        <w:ind w:firstLine="60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F87BC7" w:rsidRPr="000B01E6" w:rsidRDefault="00F87BC7">
      <w:pPr>
        <w:rPr>
          <w:lang w:val="ru-RU"/>
        </w:rPr>
        <w:sectPr w:rsidR="00F87BC7" w:rsidRPr="000B01E6">
          <w:pgSz w:w="11906" w:h="16383"/>
          <w:pgMar w:top="1134" w:right="850" w:bottom="1134" w:left="1701" w:header="720" w:footer="720" w:gutter="0"/>
          <w:cols w:space="720"/>
        </w:sectPr>
      </w:pPr>
    </w:p>
    <w:p w:rsidR="00F87BC7" w:rsidRDefault="000B01E6">
      <w:pPr>
        <w:spacing w:after="0"/>
        <w:ind w:left="120"/>
      </w:pPr>
      <w:bookmarkStart w:id="6" w:name="block-38602053"/>
      <w:bookmarkEnd w:id="5"/>
      <w:r w:rsidRPr="000B01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7BC7" w:rsidRDefault="000B01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F87BC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7BC7" w:rsidRDefault="00F87BC7"/>
        </w:tc>
      </w:tr>
    </w:tbl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0B01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F87BC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</w:tr>
      <w:tr w:rsidR="00F87BC7" w:rsidRPr="00DE2C3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Pr="00686678" w:rsidRDefault="006866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Pr="00686678" w:rsidRDefault="006866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87BC7" w:rsidRDefault="00686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01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87BC7" w:rsidRDefault="00F87BC7"/>
        </w:tc>
      </w:tr>
    </w:tbl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0B01E6">
      <w:pPr>
        <w:spacing w:after="0"/>
        <w:ind w:left="120"/>
      </w:pPr>
      <w:bookmarkStart w:id="7" w:name="block-38602056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87BC7" w:rsidRDefault="000B01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18"/>
        <w:gridCol w:w="1168"/>
        <w:gridCol w:w="1841"/>
        <w:gridCol w:w="1910"/>
        <w:gridCol w:w="1423"/>
        <w:gridCol w:w="2873"/>
      </w:tblGrid>
      <w:tr w:rsidR="00F87BC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F87BC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</w:t>
            </w: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Основы военной подготовки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 w:rsidP="000B01E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7BC7" w:rsidRDefault="00686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Default="00F87BC7"/>
        </w:tc>
      </w:tr>
    </w:tbl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0B01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691"/>
        <w:gridCol w:w="1118"/>
        <w:gridCol w:w="1841"/>
        <w:gridCol w:w="1910"/>
        <w:gridCol w:w="1423"/>
        <w:gridCol w:w="3203"/>
      </w:tblGrid>
      <w:tr w:rsidR="00F87BC7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7BC7" w:rsidRDefault="00F87B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BC7" w:rsidRDefault="00F87BC7"/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F87BC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</w:t>
            </w: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природной среде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медицинских знаний. Оказание первой помощи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Pr="00686678" w:rsidRDefault="006866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DE2C33">
            <w:pPr>
              <w:spacing w:after="0"/>
              <w:ind w:left="135"/>
            </w:pPr>
            <w:hyperlink r:id="rId52">
              <w:r w:rsidR="000B01E6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</w:pPr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87BC7" w:rsidRPr="00DE2C33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7BC7" w:rsidRPr="00686678" w:rsidRDefault="006866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Pr="00686678" w:rsidRDefault="006866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F87BC7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B01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87B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Pr="000B01E6" w:rsidRDefault="000B01E6">
            <w:pPr>
              <w:spacing w:after="0"/>
              <w:ind w:left="135"/>
              <w:rPr>
                <w:lang w:val="ru-RU"/>
              </w:rPr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F87BC7" w:rsidRDefault="000B01E6">
            <w:pPr>
              <w:spacing w:after="0"/>
              <w:ind w:left="135"/>
              <w:jc w:val="center"/>
            </w:pPr>
            <w:r w:rsidRPr="000B0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F87BC7" w:rsidRDefault="00686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01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7BC7" w:rsidRDefault="00686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BC7" w:rsidRDefault="00F87BC7"/>
        </w:tc>
      </w:tr>
    </w:tbl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F87BC7">
      <w:pPr>
        <w:sectPr w:rsidR="00F87B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BC7" w:rsidRDefault="000B01E6">
      <w:pPr>
        <w:spacing w:after="0"/>
        <w:ind w:left="120"/>
      </w:pPr>
      <w:bookmarkStart w:id="8" w:name="block-38602055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87BC7" w:rsidRDefault="000B01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7BC7" w:rsidRPr="009E357D" w:rsidRDefault="009E357D" w:rsidP="009E357D">
      <w:pPr>
        <w:spacing w:after="0"/>
        <w:ind w:left="120"/>
        <w:rPr>
          <w:sz w:val="28"/>
          <w:szCs w:val="28"/>
          <w:lang w:val="ru-RU"/>
        </w:rPr>
      </w:pPr>
      <w:proofErr w:type="gramStart"/>
      <w:r w:rsidRPr="009E357D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Основы безопасности жизнедеятельности, 10 класс/ Хренников Б.О., Гололобов Н.В., Льняная Л.И., Маслов М.В.; под ред. Егорова С.Н., Акционерное общество «Издательство «Просвещение»</w:t>
      </w:r>
      <w:r w:rsidRPr="009E357D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9" w:name="1cf67330-67df-428f-9a99-0efe5a0fdace"/>
      <w:r w:rsidRPr="009E357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Основы безопасности жизнедеятельности, 11 класс/ Хренников Б.О., Гололобов Н.В., Льняная Л.И., Маслов М.В.; под ред. Егорова С.Н., Акционерное общество «Издательство «Просвещение»</w:t>
      </w:r>
      <w:bookmarkEnd w:id="9"/>
      <w:r w:rsidRPr="009E357D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  <w:proofErr w:type="gramEnd"/>
    </w:p>
    <w:p w:rsidR="00F87BC7" w:rsidRPr="009E357D" w:rsidRDefault="00F87BC7">
      <w:pPr>
        <w:spacing w:after="0" w:line="480" w:lineRule="auto"/>
        <w:ind w:left="120"/>
        <w:rPr>
          <w:lang w:val="ru-RU"/>
        </w:rPr>
      </w:pPr>
    </w:p>
    <w:p w:rsidR="00F87BC7" w:rsidRPr="009E357D" w:rsidRDefault="00F87BC7">
      <w:pPr>
        <w:spacing w:after="0"/>
        <w:ind w:left="120"/>
        <w:rPr>
          <w:lang w:val="ru-RU"/>
        </w:rPr>
      </w:pPr>
    </w:p>
    <w:p w:rsidR="00F87BC7" w:rsidRPr="009E357D" w:rsidRDefault="000B01E6">
      <w:pPr>
        <w:spacing w:after="0" w:line="480" w:lineRule="auto"/>
        <w:ind w:left="120"/>
        <w:rPr>
          <w:lang w:val="ru-RU"/>
        </w:rPr>
      </w:pPr>
      <w:r w:rsidRPr="009E357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7BC7" w:rsidRPr="000B01E6" w:rsidRDefault="000B01E6">
      <w:pPr>
        <w:spacing w:after="0" w:line="288" w:lineRule="auto"/>
        <w:ind w:left="120"/>
        <w:jc w:val="both"/>
        <w:rPr>
          <w:lang w:val="ru-RU"/>
        </w:rPr>
      </w:pPr>
      <w:r w:rsidRPr="000B01E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0B01E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0B01E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0B01E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0B01E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0B01E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0B01E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0B01E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0B01E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0B01E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F87BC7" w:rsidRPr="000B01E6" w:rsidRDefault="00F87BC7">
      <w:pPr>
        <w:spacing w:after="0"/>
        <w:ind w:left="120"/>
        <w:rPr>
          <w:lang w:val="ru-RU"/>
        </w:rPr>
      </w:pPr>
    </w:p>
    <w:p w:rsidR="00F87BC7" w:rsidRPr="000B01E6" w:rsidRDefault="000B01E6">
      <w:pPr>
        <w:spacing w:after="0" w:line="480" w:lineRule="auto"/>
        <w:ind w:left="120"/>
        <w:rPr>
          <w:lang w:val="ru-RU"/>
        </w:rPr>
      </w:pPr>
      <w:r w:rsidRPr="000B01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7BC7" w:rsidRPr="000B01E6" w:rsidRDefault="000449C7" w:rsidP="000449C7">
      <w:pPr>
        <w:spacing w:after="0"/>
        <w:ind w:left="120"/>
        <w:rPr>
          <w:lang w:val="ru-RU"/>
        </w:rPr>
      </w:pPr>
      <w:proofErr w:type="spellStart"/>
      <w:r w:rsidRPr="000B01E6">
        <w:rPr>
          <w:rFonts w:ascii="Times New Roman" w:hAnsi="Times New Roman"/>
          <w:color w:val="000000"/>
          <w:sz w:val="24"/>
          <w:lang w:val="ru-RU"/>
        </w:rPr>
        <w:t>Бибилиотека</w:t>
      </w:r>
      <w:proofErr w:type="spellEnd"/>
      <w:r w:rsidRPr="000B01E6">
        <w:rPr>
          <w:rFonts w:ascii="Times New Roman" w:hAnsi="Times New Roman"/>
          <w:color w:val="000000"/>
          <w:sz w:val="24"/>
          <w:lang w:val="ru-RU"/>
        </w:rPr>
        <w:t xml:space="preserve"> ЦОК </w:t>
      </w:r>
      <w:r>
        <w:rPr>
          <w:rFonts w:ascii="Times New Roman" w:hAnsi="Times New Roman"/>
          <w:color w:val="0000FF"/>
          <w:u w:val="single"/>
        </w:rPr>
        <w:t>https</w:t>
      </w:r>
      <w:r w:rsidRPr="000B01E6">
        <w:rPr>
          <w:rFonts w:ascii="Times New Roman" w:hAnsi="Times New Roman"/>
          <w:color w:val="0000FF"/>
          <w:u w:val="single"/>
          <w:lang w:val="ru-RU"/>
        </w:rPr>
        <w:t>://</w:t>
      </w:r>
      <w:r>
        <w:rPr>
          <w:rFonts w:ascii="Times New Roman" w:hAnsi="Times New Roman"/>
          <w:color w:val="0000FF"/>
          <w:u w:val="single"/>
        </w:rPr>
        <w:t>m</w:t>
      </w:r>
      <w:r w:rsidRPr="000B01E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edsoo</w:t>
      </w:r>
      <w:proofErr w:type="spellEnd"/>
      <w:r w:rsidRPr="000B01E6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>
        <w:rPr>
          <w:rFonts w:ascii="Times New Roman" w:hAnsi="Times New Roman"/>
          <w:color w:val="0000FF"/>
          <w:u w:val="single"/>
        </w:rPr>
        <w:t>ru</w:t>
      </w:r>
      <w:proofErr w:type="spellEnd"/>
    </w:p>
    <w:tbl>
      <w:tblPr>
        <w:tblW w:w="9482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2"/>
      </w:tblGrid>
      <w:tr w:rsidR="009E357D" w:rsidRPr="00DE2C33" w:rsidTr="000449C7">
        <w:trPr>
          <w:trHeight w:val="3808"/>
          <w:jc w:val="center"/>
        </w:trPr>
        <w:tc>
          <w:tcPr>
            <w:tcW w:w="948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49C7" w:rsidRDefault="00DE2C33" w:rsidP="000449C7">
            <w:pPr>
              <w:pStyle w:val="ae"/>
              <w:spacing w:line="276" w:lineRule="auto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9E357D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http://www.mvd.ru</w:t>
              </w:r>
            </w:hyperlink>
            <w:r w:rsidR="009E3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emercom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49C7" w:rsidRP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minzdrav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rf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49C7" w:rsidRP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0449C7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http://www.mil.ru</w:t>
              </w:r>
            </w:hyperlink>
            <w:r w:rsid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0449C7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http://mon.gov.ru/</w:t>
              </w:r>
            </w:hyperlink>
            <w:r w:rsid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ed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49C7" w:rsidRP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0449C7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http://festival.1september.ru</w:t>
              </w:r>
            </w:hyperlink>
            <w:r w:rsid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0449C7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http://www.opasno.net</w:t>
              </w:r>
            </w:hyperlink>
            <w:r w:rsid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personal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-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safety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redut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-7.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49C7" w:rsidRP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0449C7"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http://www.alleng.ru</w:t>
              </w:r>
            </w:hyperlink>
            <w:r w:rsid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9C7" w:rsidRDefault="00DE2C33" w:rsidP="000449C7">
            <w:pPr>
              <w:pStyle w:val="ae"/>
              <w:spacing w:line="276" w:lineRule="auto"/>
              <w:ind w:firstLine="10"/>
              <w:jc w:val="both"/>
              <w:rPr>
                <w:rStyle w:val="ab"/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bezopasnost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449C7" w:rsidRPr="000449C7">
                <w:rPr>
                  <w:rStyle w:val="ab"/>
                  <w:rFonts w:ascii="Times New Roman" w:hAnsi="Times New Roman"/>
                  <w:sz w:val="24"/>
                  <w:szCs w:val="24"/>
                </w:rPr>
                <w:t>66.</w:t>
              </w:r>
              <w:proofErr w:type="spellStart"/>
              <w:r w:rsidR="000449C7" w:rsidRPr="009E357D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449C7" w:rsidRPr="00044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357D" w:rsidRPr="004E64B2" w:rsidRDefault="000449C7" w:rsidP="000449C7">
            <w:pPr>
              <w:pStyle w:val="ae"/>
              <w:spacing w:line="276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4B2">
              <w:rPr>
                <w:rFonts w:ascii="Times New Roman" w:hAnsi="Times New Roman"/>
                <w:sz w:val="24"/>
                <w:szCs w:val="24"/>
              </w:rPr>
              <w:t>http://</w:t>
            </w:r>
            <w:hyperlink r:id="rId73" w:history="1">
              <w:r w:rsidRPr="004955DD">
                <w:rPr>
                  <w:rStyle w:val="ab"/>
                  <w:rFonts w:ascii="Times New Roman" w:hAnsi="Times New Roman"/>
                  <w:sz w:val="24"/>
                  <w:szCs w:val="24"/>
                </w:rPr>
                <w:t>www.hardtime.ru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87BC7" w:rsidRPr="000B01E6" w:rsidRDefault="00F87BC7">
      <w:pPr>
        <w:rPr>
          <w:lang w:val="ru-RU"/>
        </w:rPr>
        <w:sectPr w:rsidR="00F87BC7" w:rsidRPr="000B01E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B01E6" w:rsidRPr="000B01E6" w:rsidRDefault="000B01E6">
      <w:pPr>
        <w:rPr>
          <w:lang w:val="ru-RU"/>
        </w:rPr>
      </w:pPr>
    </w:p>
    <w:sectPr w:rsidR="000B01E6" w:rsidRPr="000B01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842B8"/>
    <w:multiLevelType w:val="multilevel"/>
    <w:tmpl w:val="849007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87BC7"/>
    <w:rsid w:val="000449C7"/>
    <w:rsid w:val="00080BEA"/>
    <w:rsid w:val="000B01E6"/>
    <w:rsid w:val="004A66B0"/>
    <w:rsid w:val="00686678"/>
    <w:rsid w:val="006E36AD"/>
    <w:rsid w:val="009E357D"/>
    <w:rsid w:val="00CA19E9"/>
    <w:rsid w:val="00DE2C33"/>
    <w:rsid w:val="00F8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qFormat/>
    <w:rsid w:val="009E357D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character" w:customStyle="1" w:styleId="af">
    <w:name w:val="Без интервала Знак"/>
    <w:basedOn w:val="a0"/>
    <w:link w:val="ae"/>
    <w:locked/>
    <w:rsid w:val="009E357D"/>
    <w:rPr>
      <w:rFonts w:ascii="Calibri" w:eastAsia="Calibri" w:hAnsi="Calibri" w:cs="Times New Roman"/>
      <w:lang w:val="ru-RU"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A6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6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552ec0cd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a2e1b5d5" TargetMode="External"/><Relationship Id="rId42" Type="http://schemas.openxmlformats.org/officeDocument/2006/relationships/hyperlink" Target="https://m.edsoo.ru/cf0d6e0f" TargetMode="External"/><Relationship Id="rId47" Type="http://schemas.openxmlformats.org/officeDocument/2006/relationships/hyperlink" Target="https://m.edsoo.ru/b20971f2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39a257c1" TargetMode="External"/><Relationship Id="rId63" Type="http://schemas.openxmlformats.org/officeDocument/2006/relationships/hyperlink" Target="http://www.emercom.gov.ru" TargetMode="External"/><Relationship Id="rId68" Type="http://schemas.openxmlformats.org/officeDocument/2006/relationships/hyperlink" Target="http://festival.1september.ru" TargetMode="Externa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://www.alleng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ec659795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ee497bff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4dd59356" TargetMode="External"/><Relationship Id="rId40" Type="http://schemas.openxmlformats.org/officeDocument/2006/relationships/hyperlink" Target="https://m.edsoo.ru/12845814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66" Type="http://schemas.openxmlformats.org/officeDocument/2006/relationships/hyperlink" Target="http://mon.gov.ru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61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3488963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d4ee0176" TargetMode="External"/><Relationship Id="rId52" Type="http://schemas.openxmlformats.org/officeDocument/2006/relationships/hyperlink" Target="https://m.edsoo.ru/d526ac07%5D%5D" TargetMode="External"/><Relationship Id="rId60" Type="http://schemas.openxmlformats.org/officeDocument/2006/relationships/hyperlink" Target="https://m.edsoo.ru/1e56ec00" TargetMode="External"/><Relationship Id="rId65" Type="http://schemas.openxmlformats.org/officeDocument/2006/relationships/hyperlink" Target="http://www.mil.ru" TargetMode="External"/><Relationship Id="rId73" Type="http://schemas.openxmlformats.org/officeDocument/2006/relationships/hyperlink" Target="http://www.hardtim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a38c6e17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64" Type="http://schemas.openxmlformats.org/officeDocument/2006/relationships/hyperlink" Target="http://www.minzdrav-rf.ru" TargetMode="External"/><Relationship Id="rId69" Type="http://schemas.openxmlformats.org/officeDocument/2006/relationships/hyperlink" Target="http://www.opasno.net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72" Type="http://schemas.openxmlformats.org/officeDocument/2006/relationships/hyperlink" Target="http://www.bezopasnost.edu66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d331f5d5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Relationship Id="rId67" Type="http://schemas.openxmlformats.org/officeDocument/2006/relationships/hyperlink" Target="http://www.gov.ed.ru" TargetMode="External"/><Relationship Id="rId20" Type="http://schemas.openxmlformats.org/officeDocument/2006/relationships/hyperlink" Target="https://m.edsoo.ru/ca989222" TargetMode="External"/><Relationship Id="rId41" Type="http://schemas.openxmlformats.org/officeDocument/2006/relationships/hyperlink" Target="https://m.edsoo.ru/6beae69f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hyperlink" Target="http://www.mvd.ru" TargetMode="External"/><Relationship Id="rId70" Type="http://schemas.openxmlformats.org/officeDocument/2006/relationships/hyperlink" Target="http://personal-safety.redut-7.ru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50</Pages>
  <Words>11558</Words>
  <Characters>65885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vaigisheva@mail.ru</cp:lastModifiedBy>
  <cp:revision>11</cp:revision>
  <cp:lastPrinted>2024-10-08T08:30:00Z</cp:lastPrinted>
  <dcterms:created xsi:type="dcterms:W3CDTF">2024-09-25T10:38:00Z</dcterms:created>
  <dcterms:modified xsi:type="dcterms:W3CDTF">2024-10-08T09:40:00Z</dcterms:modified>
</cp:coreProperties>
</file>